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63346" w14:textId="77777777" w:rsidR="00172C97" w:rsidRPr="00172C97" w:rsidRDefault="00172C97" w:rsidP="00172C9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172C9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TİRE İSA BEY MESLEKİ VE TEKNİK ANADOLU LİSESİ</w:t>
      </w:r>
    </w:p>
    <w:p w14:paraId="3A59B8BB" w14:textId="601A2F7A" w:rsidR="00172C97" w:rsidRPr="00172C97" w:rsidRDefault="00172C97" w:rsidP="00172C9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172C9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BÜRO YÖNETİMİ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VE YÖNETİCİ ASİSTANLIĞI</w:t>
      </w:r>
      <w:r w:rsidRPr="00172C9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ALANI</w:t>
      </w:r>
    </w:p>
    <w:p w14:paraId="1F10AF89" w14:textId="77777777" w:rsidR="00172C97" w:rsidRPr="00172C97" w:rsidRDefault="00172C97" w:rsidP="00172C97">
      <w:pPr>
        <w:spacing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11136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1984"/>
        <w:gridCol w:w="2131"/>
        <w:gridCol w:w="2131"/>
        <w:gridCol w:w="2372"/>
      </w:tblGrid>
      <w:tr w:rsidR="00172C97" w:rsidRPr="00172C97" w14:paraId="42CA9DB0" w14:textId="77777777" w:rsidTr="00172C97">
        <w:trPr>
          <w:trHeight w:val="326"/>
        </w:trPr>
        <w:tc>
          <w:tcPr>
            <w:tcW w:w="4502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D536" w14:textId="744D0F03" w:rsidR="00172C97" w:rsidRPr="00172C97" w:rsidRDefault="003139CF" w:rsidP="00172C9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</w:t>
            </w:r>
            <w:r w:rsidR="00172C97"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icaret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Hizmetleri</w:t>
            </w:r>
          </w:p>
        </w:tc>
        <w:tc>
          <w:tcPr>
            <w:tcW w:w="4262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6C88" w14:textId="0C252D2F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1.Dönem 2. Yazılı </w:t>
            </w: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ab/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772D" w14:textId="77777777" w:rsidR="00172C97" w:rsidRPr="00172C97" w:rsidRDefault="00172C97" w:rsidP="00172C97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172C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2022 – 2023</w:t>
            </w:r>
          </w:p>
        </w:tc>
      </w:tr>
      <w:tr w:rsidR="00172C97" w:rsidRPr="00172C97" w14:paraId="61EB6701" w14:textId="77777777" w:rsidTr="00172C97">
        <w:trPr>
          <w:trHeight w:val="326"/>
        </w:trPr>
        <w:tc>
          <w:tcPr>
            <w:tcW w:w="2518" w:type="dxa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1C0D" w14:textId="77777777" w:rsidR="00172C97" w:rsidRDefault="00172C97" w:rsidP="00172C9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2104672" w14:textId="5C195FCC" w:rsidR="00172C97" w:rsidRPr="00172C97" w:rsidRDefault="00172C97" w:rsidP="00172C9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Adı Soyadı –  Okul No</w:t>
            </w:r>
          </w:p>
        </w:tc>
        <w:tc>
          <w:tcPr>
            <w:tcW w:w="4115" w:type="dxa"/>
            <w:gridSpan w:val="2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77A0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2AD7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3B5E" w14:textId="532DA22A" w:rsidR="00172C97" w:rsidRPr="00172C97" w:rsidRDefault="00172C97" w:rsidP="003139CF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</w:t>
            </w:r>
            <w:r w:rsidR="00313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</w:t>
            </w:r>
            <w:r w:rsidRPr="00172C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.01.2023</w:t>
            </w:r>
          </w:p>
        </w:tc>
      </w:tr>
      <w:tr w:rsidR="00172C97" w:rsidRPr="00172C97" w14:paraId="6DB8A837" w14:textId="77777777" w:rsidTr="00172C97">
        <w:tc>
          <w:tcPr>
            <w:tcW w:w="0" w:type="auto"/>
            <w:gridSpan w:val="2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73BF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2CD1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443D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AABC" w14:textId="77777777" w:rsidR="00172C97" w:rsidRPr="00172C97" w:rsidRDefault="00172C97" w:rsidP="00172C9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7D470776" w14:textId="77777777" w:rsidR="00172C97" w:rsidRDefault="00172C97" w:rsidP="00344BC2">
      <w:pPr>
        <w:jc w:val="center"/>
        <w:rPr>
          <w:rFonts w:cs="Calibri"/>
          <w:b/>
          <w:sz w:val="21"/>
          <w:szCs w:val="21"/>
        </w:rPr>
      </w:pPr>
    </w:p>
    <w:p w14:paraId="28F6258A" w14:textId="77777777" w:rsidR="00172C97" w:rsidRDefault="00172C97" w:rsidP="00344BC2">
      <w:pPr>
        <w:jc w:val="center"/>
        <w:rPr>
          <w:rFonts w:cs="Calibri"/>
          <w:b/>
          <w:sz w:val="21"/>
          <w:szCs w:val="21"/>
        </w:rPr>
      </w:pPr>
    </w:p>
    <w:p w14:paraId="0F2646DC" w14:textId="264C540B" w:rsidR="00692D83" w:rsidRDefault="00692D83" w:rsidP="00A313A6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1</w:t>
      </w:r>
      <w:r w:rsidR="00537494">
        <w:rPr>
          <w:rFonts w:cs="Calibri"/>
          <w:b/>
          <w:sz w:val="21"/>
          <w:szCs w:val="21"/>
        </w:rPr>
        <w:t>Açık ve Kapalı fatura nedir</w:t>
      </w:r>
      <w:r>
        <w:rPr>
          <w:rFonts w:cs="Calibri"/>
          <w:b/>
          <w:sz w:val="21"/>
          <w:szCs w:val="21"/>
        </w:rPr>
        <w:t>?</w:t>
      </w:r>
      <w:r w:rsidR="00537494">
        <w:rPr>
          <w:rFonts w:cs="Calibri"/>
          <w:b/>
          <w:sz w:val="21"/>
          <w:szCs w:val="21"/>
        </w:rPr>
        <w:t xml:space="preserve"> Kısaca açıklayınız?</w:t>
      </w:r>
      <w:r w:rsidR="00A313A6">
        <w:rPr>
          <w:rFonts w:cs="Calibri"/>
          <w:b/>
          <w:sz w:val="21"/>
          <w:szCs w:val="21"/>
        </w:rPr>
        <w:t xml:space="preserve"> (10 puan)</w:t>
      </w:r>
    </w:p>
    <w:p w14:paraId="1B3E3B87" w14:textId="2674B18C" w:rsidR="00692D83" w:rsidRDefault="00537494" w:rsidP="00692D83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ab/>
      </w:r>
    </w:p>
    <w:p w14:paraId="5940F659" w14:textId="77777777" w:rsidR="00537494" w:rsidRDefault="00537494" w:rsidP="00692D83">
      <w:pPr>
        <w:rPr>
          <w:rFonts w:cs="Calibri"/>
          <w:b/>
          <w:sz w:val="21"/>
          <w:szCs w:val="21"/>
        </w:rPr>
      </w:pPr>
    </w:p>
    <w:p w14:paraId="4D0AACED" w14:textId="77777777" w:rsidR="00A313A6" w:rsidRPr="00D120E8" w:rsidRDefault="00A313A6" w:rsidP="00344BC2">
      <w:pPr>
        <w:jc w:val="center"/>
        <w:rPr>
          <w:rFonts w:cs="Calibri"/>
          <w:b/>
          <w:sz w:val="21"/>
          <w:szCs w:val="21"/>
        </w:rPr>
      </w:pPr>
    </w:p>
    <w:p w14:paraId="6BDF9DAC" w14:textId="77777777" w:rsidR="002C5D07" w:rsidRPr="00D120E8" w:rsidRDefault="002C5D07" w:rsidP="002C5D07">
      <w:pPr>
        <w:rPr>
          <w:rFonts w:cs="Calibri"/>
          <w:b/>
          <w:sz w:val="21"/>
          <w:szCs w:val="21"/>
        </w:rPr>
        <w:sectPr w:rsidR="002C5D07" w:rsidRPr="00D120E8" w:rsidSect="002C5D07"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3ABC0C34" w14:textId="66051B1A" w:rsidR="00692D83" w:rsidRDefault="00692D83" w:rsidP="00692D83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lastRenderedPageBreak/>
        <w:t xml:space="preserve">2. Aşağıda verilen cümlelerin başındaki boşluğa cümle doğru ise “D” yanlış ise “Y” yazınız? </w:t>
      </w:r>
      <w:r w:rsidR="00A313A6">
        <w:rPr>
          <w:rFonts w:cs="Calibri"/>
          <w:b/>
          <w:sz w:val="21"/>
          <w:szCs w:val="21"/>
        </w:rPr>
        <w:t>(3*5=15 puan)</w:t>
      </w:r>
    </w:p>
    <w:p w14:paraId="2D98DBE3" w14:textId="77777777" w:rsidR="00A313A6" w:rsidRDefault="00A313A6" w:rsidP="00F23C7D">
      <w:pPr>
        <w:rPr>
          <w:rFonts w:cs="Calibri"/>
          <w:b/>
          <w:sz w:val="21"/>
          <w:szCs w:val="21"/>
        </w:rPr>
      </w:pPr>
    </w:p>
    <w:p w14:paraId="136BBBFF" w14:textId="77777777" w:rsidR="003139CF" w:rsidRDefault="00692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(       ) </w:t>
      </w:r>
      <w:r w:rsidR="003139CF">
        <w:t>SGK; Çalışma ve Sosyal Güvenlik Bakanlığı’nın bir alt birimidir</w:t>
      </w:r>
      <w:r w:rsidR="003139CF">
        <w:rPr>
          <w:rFonts w:cs="Calibri"/>
          <w:b/>
          <w:sz w:val="21"/>
          <w:szCs w:val="21"/>
        </w:rPr>
        <w:t xml:space="preserve"> </w:t>
      </w:r>
    </w:p>
    <w:p w14:paraId="36E24D1F" w14:textId="7B28D775" w:rsidR="00692D83" w:rsidRDefault="00692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(       ) </w:t>
      </w:r>
      <w:r w:rsidR="00F17D83">
        <w:t>Çalışanlara uygulanacak gelir vergisi dilimleri ve oranları yıl boyunca sabittir.</w:t>
      </w:r>
    </w:p>
    <w:p w14:paraId="440A527E" w14:textId="77777777" w:rsidR="00F17D83" w:rsidRDefault="00692D83" w:rsidP="00F23C7D">
      <w:r>
        <w:rPr>
          <w:rFonts w:cs="Calibri"/>
          <w:b/>
          <w:sz w:val="21"/>
          <w:szCs w:val="21"/>
        </w:rPr>
        <w:t xml:space="preserve">(       ) </w:t>
      </w:r>
      <w:r w:rsidR="00F17D83">
        <w:t>Müstahsil makbuzunu mal ve hizmeti alan taraf düzenler</w:t>
      </w:r>
      <w:r w:rsidR="00F17D83">
        <w:t>.</w:t>
      </w:r>
    </w:p>
    <w:p w14:paraId="7D505DAA" w14:textId="31E6E8FF" w:rsidR="00692D83" w:rsidRDefault="00F17D83" w:rsidP="00F23C7D">
      <w:r>
        <w:rPr>
          <w:rFonts w:cs="Calibri"/>
          <w:b/>
          <w:sz w:val="21"/>
          <w:szCs w:val="21"/>
        </w:rPr>
        <w:t>(       )</w:t>
      </w:r>
      <w:r>
        <w:t xml:space="preserve"> </w:t>
      </w:r>
      <w:r>
        <w:t>Kıymetli maden alım-satım belgesi düzenlenmesi zorunlu değildir</w:t>
      </w:r>
    </w:p>
    <w:p w14:paraId="654F651D" w14:textId="30FC8F22" w:rsidR="00F17D83" w:rsidRDefault="00F17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(       )</w:t>
      </w:r>
      <w:r w:rsidRPr="00F17D83">
        <w:t xml:space="preserve"> </w:t>
      </w:r>
      <w:r>
        <w:t>Adisyonun düzenlenmesi müşterinin isteğine bağlıdır</w:t>
      </w:r>
    </w:p>
    <w:p w14:paraId="4D3BF90C" w14:textId="0D67B2CE" w:rsidR="00F17D83" w:rsidRDefault="00F17D83" w:rsidP="00F23C7D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(       )</w:t>
      </w:r>
      <w:r w:rsidRPr="00F17D83">
        <w:t xml:space="preserve"> </w:t>
      </w:r>
      <w:r>
        <w:t>Fatura, en az 2(iki) nüsha düzenlenir.</w:t>
      </w:r>
    </w:p>
    <w:p w14:paraId="3A0E59C9" w14:textId="77777777" w:rsidR="00F17D83" w:rsidRDefault="00F17D83" w:rsidP="00F23C7D">
      <w:pPr>
        <w:rPr>
          <w:rFonts w:cs="Calibri"/>
          <w:b/>
          <w:sz w:val="21"/>
          <w:szCs w:val="21"/>
        </w:rPr>
      </w:pPr>
    </w:p>
    <w:p w14:paraId="424DAB76" w14:textId="317C0949" w:rsidR="00945139" w:rsidRDefault="00692D83" w:rsidP="00692D83">
      <w:pPr>
        <w:shd w:val="clear" w:color="auto" w:fill="BFBFBF" w:themeFill="background1" w:themeFillShade="BF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3. </w:t>
      </w:r>
      <w:r w:rsidR="00F23C7D">
        <w:rPr>
          <w:rFonts w:cs="Calibri"/>
          <w:b/>
          <w:sz w:val="21"/>
          <w:szCs w:val="21"/>
        </w:rPr>
        <w:t xml:space="preserve">Aşağıdaki çoktan seçmeli soruları işaretleyiniz. </w:t>
      </w:r>
      <w:r w:rsidR="00945139" w:rsidRPr="00D120E8">
        <w:rPr>
          <w:rFonts w:cs="Calibri"/>
          <w:b/>
          <w:sz w:val="21"/>
          <w:szCs w:val="21"/>
        </w:rPr>
        <w:t xml:space="preserve"> (</w:t>
      </w:r>
      <w:r>
        <w:rPr>
          <w:rFonts w:cs="Calibri"/>
          <w:b/>
          <w:sz w:val="21"/>
          <w:szCs w:val="21"/>
        </w:rPr>
        <w:t>15</w:t>
      </w:r>
      <w:r w:rsidR="00945139">
        <w:rPr>
          <w:rFonts w:cs="Calibri"/>
          <w:b/>
          <w:sz w:val="21"/>
          <w:szCs w:val="21"/>
        </w:rPr>
        <w:t>x5=</w:t>
      </w:r>
      <w:r>
        <w:rPr>
          <w:rFonts w:cs="Calibri"/>
          <w:b/>
          <w:sz w:val="21"/>
          <w:szCs w:val="21"/>
        </w:rPr>
        <w:t>75</w:t>
      </w:r>
      <w:r w:rsidR="00945139">
        <w:rPr>
          <w:rFonts w:cs="Calibri"/>
          <w:b/>
          <w:sz w:val="21"/>
          <w:szCs w:val="21"/>
        </w:rPr>
        <w:t xml:space="preserve"> puan)</w:t>
      </w:r>
    </w:p>
    <w:p w14:paraId="1B5798E4" w14:textId="77777777" w:rsidR="00387E89" w:rsidRDefault="00387E89" w:rsidP="00493F96">
      <w:pPr>
        <w:jc w:val="center"/>
        <w:rPr>
          <w:rFonts w:cs="Calibri"/>
          <w:sz w:val="21"/>
          <w:szCs w:val="21"/>
        </w:rPr>
        <w:sectPr w:rsidR="00387E89" w:rsidSect="009A7824">
          <w:type w:val="continuous"/>
          <w:pgSz w:w="11906" w:h="16838"/>
          <w:pgMar w:top="426" w:right="566" w:bottom="567" w:left="426" w:header="708" w:footer="708" w:gutter="0"/>
          <w:cols w:space="708"/>
          <w:docGrid w:linePitch="360"/>
        </w:sectPr>
      </w:pPr>
    </w:p>
    <w:p w14:paraId="7CB0C99D" w14:textId="64DD5D77" w:rsidR="002C5D07" w:rsidRDefault="002C5D07" w:rsidP="00493F96">
      <w:pPr>
        <w:jc w:val="center"/>
        <w:rPr>
          <w:rFonts w:cs="Calibri"/>
          <w:sz w:val="21"/>
          <w:szCs w:val="21"/>
        </w:rPr>
      </w:pPr>
    </w:p>
    <w:p w14:paraId="37DA3AE3" w14:textId="77777777" w:rsidR="004A3102" w:rsidRPr="00D120E8" w:rsidRDefault="004A3102" w:rsidP="00493F96">
      <w:pPr>
        <w:jc w:val="center"/>
        <w:rPr>
          <w:rFonts w:cs="Calibri"/>
          <w:sz w:val="21"/>
          <w:szCs w:val="21"/>
        </w:rPr>
        <w:sectPr w:rsidR="004A3102" w:rsidRPr="00D120E8" w:rsidSect="00387E89">
          <w:type w:val="continuous"/>
          <w:pgSz w:w="11906" w:h="16838"/>
          <w:pgMar w:top="426" w:right="566" w:bottom="567" w:left="426" w:header="708" w:footer="708" w:gutter="0"/>
          <w:cols w:num="2" w:sep="1" w:space="708"/>
          <w:docGrid w:linePitch="360"/>
        </w:sectPr>
      </w:pPr>
    </w:p>
    <w:p w14:paraId="5FF54D31" w14:textId="46D92C20" w:rsidR="00344BC2" w:rsidRDefault="004A3102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 xml:space="preserve">Aşağıdakilerden hangisi </w:t>
      </w:r>
      <w:r w:rsidR="00F17D83">
        <w:rPr>
          <w:rFonts w:ascii="Calibri" w:hAnsi="Calibri" w:cs="Calibri"/>
          <w:b/>
          <w:bCs/>
          <w:sz w:val="21"/>
          <w:szCs w:val="21"/>
        </w:rPr>
        <w:t>fatura yerine geçen belgelerden değildir?</w:t>
      </w:r>
      <w:r w:rsidRPr="00D120E8">
        <w:rPr>
          <w:rFonts w:cs="Calibri"/>
          <w:sz w:val="21"/>
          <w:szCs w:val="21"/>
        </w:rPr>
        <w:t xml:space="preserve"> </w:t>
      </w:r>
    </w:p>
    <w:p w14:paraId="7013A52A" w14:textId="0F7B1D86" w:rsidR="004A3102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Gider Pusulası</w:t>
      </w:r>
    </w:p>
    <w:p w14:paraId="1FA1710F" w14:textId="5DC539A3" w:rsidR="00F17D83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Müstahsil Makbuzu</w:t>
      </w:r>
    </w:p>
    <w:p w14:paraId="2703F470" w14:textId="0D1CD9F9" w:rsidR="00F17D83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Yazar Kasa satış fişi </w:t>
      </w:r>
    </w:p>
    <w:p w14:paraId="56156051" w14:textId="6A373D12" w:rsidR="00F17D83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Sevk İrsaliyesi</w:t>
      </w:r>
    </w:p>
    <w:p w14:paraId="78C64AF9" w14:textId="38750FB2" w:rsidR="00F17D83" w:rsidRPr="00D120E8" w:rsidRDefault="00F17D83" w:rsidP="00172C97">
      <w:pPr>
        <w:pStyle w:val="ListeParagraf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Kıymetli maden alım – Satım Belgesi</w:t>
      </w:r>
    </w:p>
    <w:p w14:paraId="6AD5AC7A" w14:textId="2BC0B146" w:rsidR="004A3102" w:rsidRPr="004A3102" w:rsidRDefault="004A3102" w:rsidP="004A3102">
      <w:pPr>
        <w:ind w:left="426"/>
        <w:jc w:val="both"/>
        <w:rPr>
          <w:rFonts w:cs="Calibri"/>
          <w:sz w:val="21"/>
          <w:szCs w:val="21"/>
        </w:rPr>
      </w:pPr>
    </w:p>
    <w:p w14:paraId="51669B76" w14:textId="20806743" w:rsidR="00344BC2" w:rsidRPr="0077262A" w:rsidRDefault="00F17D83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Aşağıdakilerden hangisi elektronik faturanın sağladığı faydalardan değildir?</w:t>
      </w:r>
    </w:p>
    <w:p w14:paraId="6866CD4A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  <w:r w:rsidRPr="00D120E8">
        <w:rPr>
          <w:rFonts w:cs="Calibri"/>
          <w:sz w:val="21"/>
          <w:szCs w:val="21"/>
        </w:rPr>
        <w:t xml:space="preserve"> </w:t>
      </w:r>
    </w:p>
    <w:p w14:paraId="4D7A3F93" w14:textId="59AB5600" w:rsidR="00344BC2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Yazıcı, toner, kartuş, </w:t>
      </w:r>
      <w:proofErr w:type="gramStart"/>
      <w:r>
        <w:rPr>
          <w:rFonts w:ascii="Calibri" w:hAnsi="Calibri" w:cs="Calibri"/>
          <w:sz w:val="21"/>
          <w:szCs w:val="21"/>
        </w:rPr>
        <w:t>kağıt</w:t>
      </w:r>
      <w:proofErr w:type="gramEnd"/>
      <w:r>
        <w:rPr>
          <w:rFonts w:ascii="Calibri" w:hAnsi="Calibri" w:cs="Calibri"/>
          <w:sz w:val="21"/>
          <w:szCs w:val="21"/>
        </w:rPr>
        <w:t xml:space="preserve"> gibi kırtasiye masraflarını azaltır. </w:t>
      </w:r>
    </w:p>
    <w:p w14:paraId="1D0F2315" w14:textId="10E41F04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Saklama maliyetlerini düşürür. </w:t>
      </w:r>
    </w:p>
    <w:p w14:paraId="5CDC7793" w14:textId="6C334DF0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Geçmişe dönük faturalara daha kolay erişim sağlar. </w:t>
      </w:r>
    </w:p>
    <w:p w14:paraId="1DEB6FF8" w14:textId="1CC05053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Ciro yoluyla bir başkasına devredilebilir. </w:t>
      </w:r>
    </w:p>
    <w:p w14:paraId="5E55CDAD" w14:textId="31ED870E" w:rsidR="00F17D83" w:rsidRPr="00F17D83" w:rsidRDefault="00F17D83" w:rsidP="00F17D83">
      <w:pPr>
        <w:pStyle w:val="ListeParagraf"/>
        <w:numPr>
          <w:ilvl w:val="0"/>
          <w:numId w:val="8"/>
        </w:numPr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Faturanın kaybolma riski azalır. </w:t>
      </w:r>
    </w:p>
    <w:p w14:paraId="6D2B51C9" w14:textId="77777777" w:rsidR="00F17D83" w:rsidRPr="00D120E8" w:rsidRDefault="00F17D83" w:rsidP="00F17D83">
      <w:pPr>
        <w:pStyle w:val="ListeParagraf"/>
        <w:rPr>
          <w:rFonts w:cs="Calibri"/>
          <w:sz w:val="21"/>
          <w:szCs w:val="21"/>
        </w:rPr>
      </w:pPr>
    </w:p>
    <w:p w14:paraId="65E5D386" w14:textId="35AAA0D5" w:rsidR="00344BC2" w:rsidRDefault="00F17D83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I. En az üç nüsha düzenlenir.</w:t>
      </w:r>
    </w:p>
    <w:p w14:paraId="6DE8D448" w14:textId="2E135C33" w:rsidR="00F17D83" w:rsidRDefault="00F17D83" w:rsidP="00F17D83">
      <w:pPr>
        <w:pStyle w:val="ListeParagraf"/>
        <w:ind w:left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II.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TTK’a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göre 10 yıl saklama zorunluluğu vardır. </w:t>
      </w:r>
    </w:p>
    <w:p w14:paraId="108088F8" w14:textId="4B7AEF3C" w:rsidR="00F17D83" w:rsidRDefault="00F17D83" w:rsidP="00F17D83">
      <w:pPr>
        <w:pStyle w:val="ListeParagraf"/>
        <w:ind w:left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III. Faturalar, Türkçe olarak düzenlenmelidir. </w:t>
      </w:r>
    </w:p>
    <w:p w14:paraId="03902227" w14:textId="6C12709D" w:rsidR="00F17D83" w:rsidRPr="0077262A" w:rsidRDefault="00F17D83" w:rsidP="00F17D83">
      <w:pPr>
        <w:pStyle w:val="ListeParagraf"/>
        <w:ind w:left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IV. Fatura düzenleme sınırı 2022 yılı için 2.000,00 TL’dir. </w:t>
      </w:r>
    </w:p>
    <w:p w14:paraId="3CF0B5D0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4B10A516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</w:t>
      </w:r>
      <w:proofErr w:type="gramStart"/>
      <w:r>
        <w:rPr>
          <w:rFonts w:ascii="Calibri" w:hAnsi="Calibri" w:cs="Calibri"/>
          <w:sz w:val="21"/>
          <w:szCs w:val="21"/>
        </w:rPr>
        <w:t>II,III</w:t>
      </w:r>
      <w:proofErr w:type="gramEnd"/>
      <w:r>
        <w:rPr>
          <w:rFonts w:ascii="Calibri" w:hAnsi="Calibri" w:cs="Calibri"/>
          <w:sz w:val="21"/>
          <w:szCs w:val="21"/>
        </w:rPr>
        <w:t xml:space="preserve"> ve IV</w:t>
      </w:r>
    </w:p>
    <w:p w14:paraId="1146FCC9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II,III</w:t>
      </w:r>
      <w:proofErr w:type="gramEnd"/>
      <w:r>
        <w:rPr>
          <w:rFonts w:ascii="Calibri" w:hAnsi="Calibri" w:cs="Calibri"/>
          <w:sz w:val="21"/>
          <w:szCs w:val="21"/>
        </w:rPr>
        <w:t xml:space="preserve"> ve IV</w:t>
      </w:r>
    </w:p>
    <w:p w14:paraId="47EE241F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I,II ve III</w:t>
      </w:r>
    </w:p>
    <w:p w14:paraId="12D87239" w14:textId="77777777" w:rsidR="00F17D83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I,II ve IV</w:t>
      </w:r>
    </w:p>
    <w:p w14:paraId="489B0267" w14:textId="7E64C994" w:rsidR="00752BAA" w:rsidRDefault="00F17D83" w:rsidP="00172C97">
      <w:pPr>
        <w:pStyle w:val="ListeParagraf"/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I,III ve IV</w:t>
      </w:r>
      <w:r w:rsidR="00752BAA">
        <w:rPr>
          <w:rFonts w:ascii="Calibri" w:hAnsi="Calibri" w:cs="Calibri"/>
          <w:sz w:val="21"/>
          <w:szCs w:val="21"/>
        </w:rPr>
        <w:t xml:space="preserve"> </w:t>
      </w:r>
    </w:p>
    <w:p w14:paraId="4E74A126" w14:textId="6C7BF576" w:rsidR="009A7824" w:rsidRDefault="009A7824" w:rsidP="009A7824">
      <w:pPr>
        <w:rPr>
          <w:rFonts w:cs="Calibri"/>
          <w:sz w:val="21"/>
          <w:szCs w:val="21"/>
        </w:rPr>
      </w:pPr>
    </w:p>
    <w:p w14:paraId="0F7A0B77" w14:textId="7A74D59E" w:rsidR="009A7824" w:rsidRPr="0077262A" w:rsidRDefault="00387E89" w:rsidP="00172C97">
      <w:pPr>
        <w:pStyle w:val="ListeParagraf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Masalara yiyecek ve içecek servisi yapan işletmelerin kullandığı, satılan malın cins ve miktarının yazıldığı belgeye ne ad verilir?</w:t>
      </w:r>
    </w:p>
    <w:p w14:paraId="58167C3E" w14:textId="77777777" w:rsidR="009A7824" w:rsidRPr="00D120E8" w:rsidRDefault="009A7824" w:rsidP="009A7824">
      <w:pPr>
        <w:spacing w:line="120" w:lineRule="auto"/>
        <w:rPr>
          <w:rFonts w:cs="Calibri"/>
          <w:sz w:val="21"/>
          <w:szCs w:val="21"/>
        </w:rPr>
      </w:pPr>
    </w:p>
    <w:p w14:paraId="5B7AB9AC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Adisyon, </w:t>
      </w:r>
    </w:p>
    <w:p w14:paraId="26773E32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Fatura</w:t>
      </w:r>
    </w:p>
    <w:p w14:paraId="179F2432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Serbest Meslek Makbuzu</w:t>
      </w:r>
    </w:p>
    <w:p w14:paraId="3F39C4DD" w14:textId="77777777" w:rsidR="00387E89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Satış Fişi</w:t>
      </w:r>
    </w:p>
    <w:p w14:paraId="030ADECA" w14:textId="59DD4C2C" w:rsidR="00752BAA" w:rsidRDefault="00387E89" w:rsidP="00172C97">
      <w:pPr>
        <w:pStyle w:val="ListeParagraf"/>
        <w:numPr>
          <w:ilvl w:val="0"/>
          <w:numId w:val="5"/>
        </w:numPr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Müsteri</w:t>
      </w:r>
      <w:proofErr w:type="spellEnd"/>
      <w:r>
        <w:rPr>
          <w:rFonts w:ascii="Calibri" w:hAnsi="Calibri" w:cs="Calibri"/>
          <w:sz w:val="21"/>
          <w:szCs w:val="21"/>
        </w:rPr>
        <w:t xml:space="preserve"> listesi </w:t>
      </w:r>
      <w:r w:rsidR="00752BAA">
        <w:rPr>
          <w:rFonts w:ascii="Calibri" w:hAnsi="Calibri" w:cs="Calibri"/>
          <w:sz w:val="21"/>
          <w:szCs w:val="21"/>
        </w:rPr>
        <w:t xml:space="preserve"> </w:t>
      </w:r>
    </w:p>
    <w:p w14:paraId="096CC85B" w14:textId="77777777" w:rsidR="003E45E3" w:rsidRPr="009A7824" w:rsidRDefault="003E45E3" w:rsidP="009A7824">
      <w:pPr>
        <w:rPr>
          <w:rFonts w:cs="Calibri"/>
          <w:sz w:val="21"/>
          <w:szCs w:val="21"/>
        </w:rPr>
      </w:pPr>
    </w:p>
    <w:p w14:paraId="7AD64BCE" w14:textId="6C999CD9" w:rsidR="00344BC2" w:rsidRPr="0077262A" w:rsidRDefault="00387E89" w:rsidP="00172C97">
      <w:pPr>
        <w:pStyle w:val="ListeParagraf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Fatura, malın teslim edildiği veya hizmetin yapıldığı tarihten itibaren en fazla kaç gün içinde düzenlenmelidir?</w:t>
      </w:r>
    </w:p>
    <w:p w14:paraId="0A271679" w14:textId="77777777" w:rsidR="00344BC2" w:rsidRPr="00D120E8" w:rsidRDefault="00344BC2" w:rsidP="00493F96">
      <w:pPr>
        <w:spacing w:line="120" w:lineRule="auto"/>
        <w:rPr>
          <w:rFonts w:cs="Calibri"/>
          <w:sz w:val="21"/>
          <w:szCs w:val="21"/>
        </w:rPr>
      </w:pPr>
    </w:p>
    <w:p w14:paraId="5C18DDA2" w14:textId="2980EFC0" w:rsidR="00752BAA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2</w:t>
      </w:r>
    </w:p>
    <w:p w14:paraId="521C79FE" w14:textId="396EF75F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5</w:t>
      </w:r>
    </w:p>
    <w:p w14:paraId="527A507F" w14:textId="45E9E44A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7</w:t>
      </w:r>
    </w:p>
    <w:p w14:paraId="7114CC2E" w14:textId="30C2E43D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8</w:t>
      </w:r>
    </w:p>
    <w:p w14:paraId="38E7D428" w14:textId="7C4824FB" w:rsidR="00387E89" w:rsidRPr="00387E89" w:rsidRDefault="00387E89" w:rsidP="00172C97">
      <w:pPr>
        <w:pStyle w:val="ListeParagraf"/>
        <w:numPr>
          <w:ilvl w:val="0"/>
          <w:numId w:val="4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10</w:t>
      </w:r>
    </w:p>
    <w:p w14:paraId="3FBACC9B" w14:textId="77777777" w:rsidR="00387E89" w:rsidRPr="00D120E8" w:rsidRDefault="00387E89" w:rsidP="00387E89">
      <w:pPr>
        <w:pStyle w:val="ListeParagraf"/>
        <w:jc w:val="both"/>
        <w:rPr>
          <w:rFonts w:ascii="Calibri" w:hAnsi="Calibri" w:cs="Calibri"/>
          <w:sz w:val="21"/>
          <w:szCs w:val="21"/>
        </w:rPr>
      </w:pPr>
    </w:p>
    <w:p w14:paraId="53E0D1A3" w14:textId="5D0ED780" w:rsidR="00344BC2" w:rsidRPr="0077262A" w:rsidRDefault="00387E89" w:rsidP="00172C97">
      <w:pPr>
        <w:pStyle w:val="ListeParagraf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Düzenlenmiş bir faturaya itiraz süresi kaç gündür?</w:t>
      </w:r>
    </w:p>
    <w:p w14:paraId="72D73600" w14:textId="77777777" w:rsidR="00344BC2" w:rsidRPr="00D120E8" w:rsidRDefault="00344BC2" w:rsidP="00493F96">
      <w:pPr>
        <w:spacing w:line="120" w:lineRule="auto"/>
        <w:jc w:val="both"/>
        <w:rPr>
          <w:rFonts w:cs="Calibri"/>
          <w:sz w:val="21"/>
          <w:szCs w:val="21"/>
        </w:rPr>
      </w:pPr>
    </w:p>
    <w:p w14:paraId="2895EC84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</w:p>
    <w:p w14:paraId="6CB05F81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</w:t>
      </w:r>
    </w:p>
    <w:p w14:paraId="2F0CE14E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</w:t>
      </w:r>
    </w:p>
    <w:p w14:paraId="678893FA" w14:textId="77777777" w:rsidR="00387E89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</w:t>
      </w:r>
    </w:p>
    <w:p w14:paraId="72BEE36F" w14:textId="44345058" w:rsidR="00752BAA" w:rsidRPr="00D120E8" w:rsidRDefault="00387E89" w:rsidP="00172C97">
      <w:pPr>
        <w:pStyle w:val="ListeParagraf"/>
        <w:numPr>
          <w:ilvl w:val="0"/>
          <w:numId w:val="6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10</w:t>
      </w:r>
      <w:r w:rsidR="00752BAA">
        <w:rPr>
          <w:rFonts w:ascii="Calibri" w:hAnsi="Calibri" w:cs="Calibri"/>
          <w:sz w:val="21"/>
          <w:szCs w:val="21"/>
        </w:rPr>
        <w:t xml:space="preserve"> </w:t>
      </w:r>
    </w:p>
    <w:p w14:paraId="02B83989" w14:textId="77777777" w:rsidR="00344BC2" w:rsidRPr="00D120E8" w:rsidRDefault="00344BC2" w:rsidP="00344BC2">
      <w:pPr>
        <w:spacing w:line="240" w:lineRule="auto"/>
        <w:rPr>
          <w:rFonts w:cs="Calibri"/>
          <w:sz w:val="21"/>
          <w:szCs w:val="21"/>
        </w:rPr>
      </w:pPr>
    </w:p>
    <w:p w14:paraId="7E3769D2" w14:textId="5FFD17B8" w:rsidR="0028110C" w:rsidRPr="001618F7" w:rsidRDefault="00C35220" w:rsidP="00172C97">
      <w:pPr>
        <w:pStyle w:val="ListeParagraf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Aşağıdaki </w:t>
      </w:r>
      <w:r w:rsidR="00387E89">
        <w:rPr>
          <w:rFonts w:ascii="Calibri" w:hAnsi="Calibri" w:cs="Calibri"/>
          <w:b/>
          <w:bCs/>
          <w:sz w:val="21"/>
          <w:szCs w:val="21"/>
        </w:rPr>
        <w:t>işletmelerden hangisi adisyon düzenlemez?</w:t>
      </w:r>
    </w:p>
    <w:p w14:paraId="2EE3A8E2" w14:textId="77777777" w:rsidR="0028110C" w:rsidRPr="00D120E8" w:rsidRDefault="0028110C" w:rsidP="0028110C">
      <w:pPr>
        <w:spacing w:line="120" w:lineRule="auto"/>
        <w:rPr>
          <w:rFonts w:cs="Calibri"/>
          <w:sz w:val="21"/>
          <w:szCs w:val="21"/>
        </w:rPr>
      </w:pPr>
    </w:p>
    <w:p w14:paraId="39344D7E" w14:textId="7992F54F" w:rsidR="00C35220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Restoran</w:t>
      </w:r>
    </w:p>
    <w:p w14:paraId="15D9C480" w14:textId="12022CEC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Lokanta</w:t>
      </w:r>
    </w:p>
    <w:p w14:paraId="5CD5D2BB" w14:textId="2191E510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Çay bahçesi</w:t>
      </w:r>
    </w:p>
    <w:p w14:paraId="32A5E6BE" w14:textId="608BD358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Self servis yapan işletme</w:t>
      </w:r>
    </w:p>
    <w:p w14:paraId="19AB6D46" w14:textId="586CE6C1" w:rsidR="00387E89" w:rsidRDefault="00387E89" w:rsidP="00C35220">
      <w:pPr>
        <w:pStyle w:val="ListeParagraf"/>
        <w:numPr>
          <w:ilvl w:val="0"/>
          <w:numId w:val="7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Masa servisi yapan pastane</w:t>
      </w:r>
    </w:p>
    <w:p w14:paraId="7D0E491D" w14:textId="77777777" w:rsidR="00387E89" w:rsidRDefault="00387E89" w:rsidP="00387E89">
      <w:pPr>
        <w:pStyle w:val="ListeParagraf"/>
        <w:jc w:val="both"/>
        <w:rPr>
          <w:rFonts w:ascii="Calibri" w:hAnsi="Calibri" w:cs="Calibri"/>
          <w:sz w:val="21"/>
          <w:szCs w:val="21"/>
        </w:rPr>
        <w:sectPr w:rsidR="00387E89" w:rsidSect="00387E89">
          <w:type w:val="continuous"/>
          <w:pgSz w:w="11906" w:h="16838"/>
          <w:pgMar w:top="426" w:right="566" w:bottom="284" w:left="426" w:header="708" w:footer="708" w:gutter="0"/>
          <w:cols w:num="2" w:sep="1" w:space="426"/>
          <w:docGrid w:linePitch="360"/>
        </w:sectPr>
      </w:pPr>
    </w:p>
    <w:p w14:paraId="4A667A41" w14:textId="0A912392" w:rsidR="00387E89" w:rsidRPr="00387E89" w:rsidRDefault="00387E89" w:rsidP="00387E89">
      <w:pPr>
        <w:pStyle w:val="ListeParagraf"/>
        <w:jc w:val="both"/>
        <w:rPr>
          <w:rFonts w:ascii="Calibri" w:hAnsi="Calibri" w:cs="Calibri"/>
          <w:sz w:val="21"/>
          <w:szCs w:val="21"/>
        </w:rPr>
      </w:pPr>
    </w:p>
    <w:p w14:paraId="0653BD79" w14:textId="55987F1B" w:rsidR="009A7824" w:rsidRDefault="009A7824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</w:p>
    <w:p w14:paraId="565118D5" w14:textId="61E30458" w:rsidR="009A7824" w:rsidRDefault="00537494" w:rsidP="00537494">
      <w:pPr>
        <w:spacing w:line="240" w:lineRule="auto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lastRenderedPageBreak/>
        <w:t>4. Aşağıdaki bilgilere göre faturayı düzenleyeniz?</w:t>
      </w:r>
    </w:p>
    <w:p w14:paraId="75206D82" w14:textId="19BD7B49" w:rsidR="00114746" w:rsidRDefault="00114746" w:rsidP="00114746">
      <w:pPr>
        <w:pStyle w:val="ListeParagraf"/>
        <w:numPr>
          <w:ilvl w:val="0"/>
          <w:numId w:val="17"/>
        </w:numPr>
        <w:rPr>
          <w:rFonts w:cs="Calibri"/>
          <w:b/>
          <w:bCs/>
          <w:sz w:val="21"/>
          <w:szCs w:val="21"/>
        </w:rPr>
      </w:pPr>
      <w:r w:rsidRPr="00114746">
        <w:rPr>
          <w:rFonts w:cs="Calibri"/>
          <w:b/>
          <w:bCs/>
          <w:sz w:val="21"/>
          <w:szCs w:val="21"/>
        </w:rPr>
        <w:t>Satıcı</w:t>
      </w:r>
      <w:r w:rsidRPr="00114746">
        <w:rPr>
          <w:rFonts w:cs="Calibri"/>
          <w:b/>
          <w:bCs/>
          <w:sz w:val="21"/>
          <w:szCs w:val="21"/>
        </w:rPr>
        <w:tab/>
        <w:t xml:space="preserve"> : A Tekstil Ürünleri </w:t>
      </w:r>
      <w:proofErr w:type="spellStart"/>
      <w:r w:rsidRPr="00114746">
        <w:rPr>
          <w:rFonts w:cs="Calibri"/>
          <w:b/>
          <w:bCs/>
          <w:sz w:val="21"/>
          <w:szCs w:val="21"/>
        </w:rPr>
        <w:t>San.Tic.A.Ş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. / </w:t>
      </w:r>
      <w:proofErr w:type="spellStart"/>
      <w:r w:rsidRPr="00114746">
        <w:rPr>
          <w:rFonts w:cs="Calibri"/>
          <w:b/>
          <w:bCs/>
          <w:sz w:val="21"/>
          <w:szCs w:val="21"/>
        </w:rPr>
        <w:t>Merdivenköy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</w:t>
      </w:r>
      <w:proofErr w:type="spellStart"/>
      <w:r w:rsidRPr="00114746">
        <w:rPr>
          <w:rFonts w:cs="Calibri"/>
          <w:b/>
          <w:bCs/>
          <w:sz w:val="21"/>
          <w:szCs w:val="21"/>
        </w:rPr>
        <w:t>Mah.Şair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</w:t>
      </w:r>
      <w:proofErr w:type="spellStart"/>
      <w:r w:rsidRPr="00114746">
        <w:rPr>
          <w:rFonts w:cs="Calibri"/>
          <w:b/>
          <w:bCs/>
          <w:sz w:val="21"/>
          <w:szCs w:val="21"/>
        </w:rPr>
        <w:t>Arşi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Caddesi </w:t>
      </w:r>
      <w:proofErr w:type="spellStart"/>
      <w:r w:rsidRPr="00114746">
        <w:rPr>
          <w:rFonts w:cs="Calibri"/>
          <w:b/>
          <w:bCs/>
          <w:sz w:val="21"/>
          <w:szCs w:val="21"/>
        </w:rPr>
        <w:t>Güldalı</w:t>
      </w:r>
      <w:proofErr w:type="spellEnd"/>
      <w:r w:rsidRPr="00114746">
        <w:rPr>
          <w:rFonts w:cs="Calibri"/>
          <w:b/>
          <w:bCs/>
          <w:sz w:val="21"/>
          <w:szCs w:val="21"/>
        </w:rPr>
        <w:t xml:space="preserve"> Apt. No:40/1 Kadıköy-İstanbul  / 0216 444 55 66 / Kadıköy V.D. 034 370 37 37  / </w:t>
      </w:r>
      <w:hyperlink r:id="rId6" w:history="1">
        <w:r w:rsidRPr="00114746">
          <w:rPr>
            <w:rStyle w:val="Kpr"/>
            <w:rFonts w:cs="Calibri"/>
            <w:b/>
            <w:bCs/>
            <w:sz w:val="21"/>
            <w:szCs w:val="21"/>
          </w:rPr>
          <w:t>info@atekstil.com.tr</w:t>
        </w:r>
      </w:hyperlink>
    </w:p>
    <w:p w14:paraId="463ECE38" w14:textId="0846AE6A" w:rsidR="00114746" w:rsidRDefault="00114746" w:rsidP="00114746">
      <w:pPr>
        <w:pStyle w:val="ListeParagraf"/>
        <w:numPr>
          <w:ilvl w:val="0"/>
          <w:numId w:val="17"/>
        </w:numPr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Alıcı </w:t>
      </w:r>
      <w:r>
        <w:rPr>
          <w:rFonts w:cs="Calibri"/>
          <w:b/>
          <w:bCs/>
          <w:sz w:val="21"/>
          <w:szCs w:val="21"/>
        </w:rPr>
        <w:tab/>
        <w:t xml:space="preserve">: B Büyük Mağazacılık A.Ş. / Bağlarbaşı Mahallesi </w:t>
      </w:r>
      <w:proofErr w:type="spellStart"/>
      <w:r>
        <w:rPr>
          <w:rFonts w:cs="Calibri"/>
          <w:b/>
          <w:bCs/>
          <w:sz w:val="21"/>
          <w:szCs w:val="21"/>
        </w:rPr>
        <w:t>Dr.Erkin</w:t>
      </w:r>
      <w:proofErr w:type="spellEnd"/>
      <w:r>
        <w:rPr>
          <w:rFonts w:cs="Calibri"/>
          <w:b/>
          <w:bCs/>
          <w:sz w:val="21"/>
          <w:szCs w:val="21"/>
        </w:rPr>
        <w:t xml:space="preserve"> Caddesi Alp Sokak Nil Apt. No:4 </w:t>
      </w:r>
      <w:proofErr w:type="spellStart"/>
      <w:r>
        <w:rPr>
          <w:rFonts w:cs="Calibri"/>
          <w:b/>
          <w:bCs/>
          <w:sz w:val="21"/>
          <w:szCs w:val="21"/>
        </w:rPr>
        <w:t>Üsküdür</w:t>
      </w:r>
      <w:proofErr w:type="spellEnd"/>
      <w:r>
        <w:rPr>
          <w:rFonts w:cs="Calibri"/>
          <w:b/>
          <w:bCs/>
          <w:sz w:val="21"/>
          <w:szCs w:val="21"/>
        </w:rPr>
        <w:t xml:space="preserve">-İstanbul / Üsküdar V.D. / </w:t>
      </w:r>
      <w:proofErr w:type="spellStart"/>
      <w:r>
        <w:rPr>
          <w:rFonts w:cs="Calibri"/>
          <w:b/>
          <w:bCs/>
          <w:sz w:val="21"/>
          <w:szCs w:val="21"/>
        </w:rPr>
        <w:t>V.No</w:t>
      </w:r>
      <w:proofErr w:type="spellEnd"/>
      <w:r>
        <w:rPr>
          <w:rFonts w:cs="Calibri"/>
          <w:b/>
          <w:bCs/>
          <w:sz w:val="21"/>
          <w:szCs w:val="21"/>
        </w:rPr>
        <w:t>: 123 456 01 580</w:t>
      </w:r>
    </w:p>
    <w:p w14:paraId="1A9DDD38" w14:textId="0362C9E2" w:rsidR="00114746" w:rsidRDefault="00114746" w:rsidP="00114746">
      <w:pPr>
        <w:ind w:left="360"/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</w:pPr>
    </w:p>
    <w:p w14:paraId="7FE7A0EA" w14:textId="41E26121" w:rsidR="00114746" w:rsidRDefault="00114746" w:rsidP="00114746">
      <w:pPr>
        <w:ind w:left="360"/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</w:pPr>
      <w:r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  <w:t xml:space="preserve">Aşağıdaki mallar, satıcı A Tekstil Ürünleri San. Tic. A.Ş. tarafından alıcı Büyük Mağazacılık </w:t>
      </w:r>
      <w:proofErr w:type="spellStart"/>
      <w:r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  <w:t>A.Ş.’ye</w:t>
      </w:r>
      <w:proofErr w:type="spellEnd"/>
      <w:r>
        <w:rPr>
          <w:rFonts w:ascii="Times New Roman" w:eastAsia="SimSun" w:hAnsi="Times New Roman" w:cs="Calibri"/>
          <w:b/>
          <w:bCs/>
          <w:sz w:val="21"/>
          <w:szCs w:val="21"/>
          <w:lang w:eastAsia="zh-CN"/>
        </w:rPr>
        <w:t xml:space="preserve"> %8 KDV hariç veresiye olarak 10.01.2023 tarihinde satılmıştır. </w:t>
      </w:r>
    </w:p>
    <w:p w14:paraId="03D5F345" w14:textId="77777777" w:rsidR="00114746" w:rsidRPr="00114746" w:rsidRDefault="00114746" w:rsidP="00114746">
      <w:pPr>
        <w:ind w:left="360"/>
        <w:rPr>
          <w:rFonts w:cs="Calibri"/>
          <w:b/>
          <w:bCs/>
          <w:sz w:val="21"/>
          <w:szCs w:val="21"/>
        </w:rPr>
      </w:pPr>
    </w:p>
    <w:p w14:paraId="7B118D21" w14:textId="77777777" w:rsidR="00114746" w:rsidRDefault="00114746" w:rsidP="00537494">
      <w:pPr>
        <w:spacing w:line="240" w:lineRule="auto"/>
        <w:rPr>
          <w:rFonts w:cs="Calibri"/>
          <w:b/>
          <w:bCs/>
          <w:sz w:val="21"/>
          <w:szCs w:val="21"/>
        </w:rPr>
      </w:pPr>
    </w:p>
    <w:p w14:paraId="6D5E47D4" w14:textId="363AF4CE" w:rsidR="00134002" w:rsidRDefault="00134002" w:rsidP="00537494">
      <w:pPr>
        <w:spacing w:line="240" w:lineRule="auto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ab/>
      </w:r>
    </w:p>
    <w:p w14:paraId="54F68221" w14:textId="583D0C9C" w:rsidR="00134002" w:rsidRDefault="00134002" w:rsidP="00537494">
      <w:pPr>
        <w:spacing w:line="240" w:lineRule="auto"/>
        <w:rPr>
          <w:rFonts w:cs="Calibri"/>
          <w:b/>
          <w:bCs/>
          <w:sz w:val="21"/>
          <w:szCs w:val="21"/>
        </w:rPr>
      </w:pPr>
      <w:r>
        <w:rPr>
          <w:noProof/>
          <w:lang w:eastAsia="tr-TR"/>
        </w:rPr>
        <w:drawing>
          <wp:inline distT="0" distB="0" distL="0" distR="0" wp14:anchorId="3919A293" wp14:editId="1F410EF3">
            <wp:extent cx="6958941" cy="1365663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6990" b="33218"/>
                    <a:stretch/>
                  </pic:blipFill>
                  <pic:spPr bwMode="auto">
                    <a:xfrm>
                      <a:off x="0" y="0"/>
                      <a:ext cx="6972230" cy="1368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7B3C5" w14:textId="77777777" w:rsidR="00134002" w:rsidRDefault="00134002" w:rsidP="00537494">
      <w:pPr>
        <w:spacing w:line="240" w:lineRule="auto"/>
        <w:rPr>
          <w:rFonts w:cs="Calibri"/>
          <w:b/>
          <w:bCs/>
          <w:sz w:val="21"/>
          <w:szCs w:val="21"/>
        </w:rPr>
      </w:pPr>
    </w:p>
    <w:p w14:paraId="33E144FF" w14:textId="49F4C014" w:rsidR="009A7824" w:rsidRDefault="009A7824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Başarılar, </w:t>
      </w:r>
    </w:p>
    <w:p w14:paraId="444C2489" w14:textId="7F77D988" w:rsidR="00306383" w:rsidRDefault="00FC04ED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  <w:r w:rsidRPr="004957AE">
        <w:rPr>
          <w:rFonts w:cs="Calibri"/>
          <w:b/>
          <w:bCs/>
          <w:sz w:val="21"/>
          <w:szCs w:val="21"/>
        </w:rPr>
        <w:t>Sınav süresi 40 dakikadır.</w:t>
      </w:r>
    </w:p>
    <w:p w14:paraId="5317332E" w14:textId="77777777" w:rsidR="00134002" w:rsidRDefault="00134002" w:rsidP="00FC04ED">
      <w:pPr>
        <w:spacing w:line="240" w:lineRule="auto"/>
        <w:jc w:val="right"/>
        <w:rPr>
          <w:rFonts w:cs="Calibri"/>
          <w:b/>
          <w:bCs/>
          <w:sz w:val="21"/>
          <w:szCs w:val="21"/>
        </w:rPr>
      </w:pPr>
    </w:p>
    <w:p w14:paraId="3C1359A2" w14:textId="4BFB0ACA" w:rsidR="00134002" w:rsidRPr="00D120E8" w:rsidRDefault="00114746" w:rsidP="00134002">
      <w:pPr>
        <w:spacing w:line="240" w:lineRule="auto"/>
        <w:rPr>
          <w:rFonts w:cs="Calibri"/>
          <w:sz w:val="21"/>
          <w:szCs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9D06E" wp14:editId="01C20062">
                <wp:simplePos x="0" y="0"/>
                <wp:positionH relativeFrom="column">
                  <wp:posOffset>3517719</wp:posOffset>
                </wp:positionH>
                <wp:positionV relativeFrom="paragraph">
                  <wp:posOffset>145077</wp:posOffset>
                </wp:positionV>
                <wp:extent cx="2327563" cy="1092530"/>
                <wp:effectExtent l="0" t="0" r="0" b="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563" cy="1092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277pt;margin-top:11.4pt;width:183.25pt;height:8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" fillcolor="white [3212]" stroked="f" strokeweight="1pt"/>
            </w:pict>
          </mc:Fallback>
        </mc:AlternateContent>
      </w:r>
      <w:r w:rsidR="00134002">
        <w:rPr>
          <w:noProof/>
          <w:lang w:eastAsia="tr-TR"/>
        </w:rPr>
        <w:drawing>
          <wp:inline distT="0" distB="0" distL="0" distR="0" wp14:anchorId="3E6A6A80" wp14:editId="6F0850A2">
            <wp:extent cx="5949538" cy="6129373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4253" cy="614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002" w:rsidRPr="00D120E8" w:rsidSect="00C70EBA">
      <w:type w:val="continuous"/>
      <w:pgSz w:w="11906" w:h="16838"/>
      <w:pgMar w:top="426" w:right="566" w:bottom="284" w:left="426" w:header="708" w:footer="708" w:gutter="0"/>
      <w:cols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20D"/>
    <w:multiLevelType w:val="hybridMultilevel"/>
    <w:tmpl w:val="13922A86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43E1"/>
    <w:multiLevelType w:val="hybridMultilevel"/>
    <w:tmpl w:val="C22CC1EE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0E0"/>
    <w:multiLevelType w:val="hybridMultilevel"/>
    <w:tmpl w:val="9C9EEC74"/>
    <w:lvl w:ilvl="0" w:tplc="C36E0C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F57D9"/>
    <w:multiLevelType w:val="hybridMultilevel"/>
    <w:tmpl w:val="B92A0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11644"/>
    <w:multiLevelType w:val="hybridMultilevel"/>
    <w:tmpl w:val="DF50B0F2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94123"/>
    <w:multiLevelType w:val="hybridMultilevel"/>
    <w:tmpl w:val="5764EDEA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2D2"/>
    <w:multiLevelType w:val="hybridMultilevel"/>
    <w:tmpl w:val="6BB8E408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539E1"/>
    <w:multiLevelType w:val="hybridMultilevel"/>
    <w:tmpl w:val="77CC620E"/>
    <w:lvl w:ilvl="0" w:tplc="346C899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B2908"/>
    <w:multiLevelType w:val="hybridMultilevel"/>
    <w:tmpl w:val="B0E8553A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E7163"/>
    <w:multiLevelType w:val="hybridMultilevel"/>
    <w:tmpl w:val="2AB6F49E"/>
    <w:lvl w:ilvl="0" w:tplc="F18AED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F55E6"/>
    <w:multiLevelType w:val="hybridMultilevel"/>
    <w:tmpl w:val="5344C814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62367"/>
    <w:multiLevelType w:val="hybridMultilevel"/>
    <w:tmpl w:val="C0C0FB2A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54C8B"/>
    <w:multiLevelType w:val="hybridMultilevel"/>
    <w:tmpl w:val="BDA63C24"/>
    <w:lvl w:ilvl="0" w:tplc="90A458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56D9D"/>
    <w:multiLevelType w:val="hybridMultilevel"/>
    <w:tmpl w:val="EE4C8A94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E0B49"/>
    <w:multiLevelType w:val="hybridMultilevel"/>
    <w:tmpl w:val="53FA2ABC"/>
    <w:lvl w:ilvl="0" w:tplc="2D1C13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72372"/>
    <w:multiLevelType w:val="hybridMultilevel"/>
    <w:tmpl w:val="C0C614D0"/>
    <w:lvl w:ilvl="0" w:tplc="CBEEF9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370E6"/>
    <w:multiLevelType w:val="hybridMultilevel"/>
    <w:tmpl w:val="B5A4F862"/>
    <w:lvl w:ilvl="0" w:tplc="82A8D2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5"/>
  </w:num>
  <w:num w:numId="5">
    <w:abstractNumId w:val="12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  <w:num w:numId="15">
    <w:abstractNumId w:val="5"/>
  </w:num>
  <w:num w:numId="16">
    <w:abstractNumId w:val="10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C2"/>
    <w:rsid w:val="00030D25"/>
    <w:rsid w:val="000676FA"/>
    <w:rsid w:val="001018EC"/>
    <w:rsid w:val="00114746"/>
    <w:rsid w:val="00114AA7"/>
    <w:rsid w:val="001229D4"/>
    <w:rsid w:val="00123C84"/>
    <w:rsid w:val="00134002"/>
    <w:rsid w:val="001715F1"/>
    <w:rsid w:val="00172C97"/>
    <w:rsid w:val="001B35D4"/>
    <w:rsid w:val="001D6841"/>
    <w:rsid w:val="001F2349"/>
    <w:rsid w:val="00225492"/>
    <w:rsid w:val="00236ACF"/>
    <w:rsid w:val="00274218"/>
    <w:rsid w:val="0028110C"/>
    <w:rsid w:val="002A7CDA"/>
    <w:rsid w:val="002B7CD2"/>
    <w:rsid w:val="002C5D07"/>
    <w:rsid w:val="00306383"/>
    <w:rsid w:val="003139CF"/>
    <w:rsid w:val="00344BC2"/>
    <w:rsid w:val="00387E89"/>
    <w:rsid w:val="003900A6"/>
    <w:rsid w:val="003E45E3"/>
    <w:rsid w:val="003F15A1"/>
    <w:rsid w:val="00402284"/>
    <w:rsid w:val="004027DC"/>
    <w:rsid w:val="004315B2"/>
    <w:rsid w:val="00493F96"/>
    <w:rsid w:val="004A3102"/>
    <w:rsid w:val="004B33A2"/>
    <w:rsid w:val="00535A1E"/>
    <w:rsid w:val="00537494"/>
    <w:rsid w:val="005523AF"/>
    <w:rsid w:val="00555590"/>
    <w:rsid w:val="005F68DA"/>
    <w:rsid w:val="00692D83"/>
    <w:rsid w:val="006C02CF"/>
    <w:rsid w:val="006C3397"/>
    <w:rsid w:val="006D15EA"/>
    <w:rsid w:val="006D74FD"/>
    <w:rsid w:val="00701FE9"/>
    <w:rsid w:val="0072416F"/>
    <w:rsid w:val="00752BAA"/>
    <w:rsid w:val="0077262A"/>
    <w:rsid w:val="00797D19"/>
    <w:rsid w:val="007A2B80"/>
    <w:rsid w:val="00805CF4"/>
    <w:rsid w:val="0087371D"/>
    <w:rsid w:val="0089762E"/>
    <w:rsid w:val="008E0366"/>
    <w:rsid w:val="009165F3"/>
    <w:rsid w:val="00933C55"/>
    <w:rsid w:val="00945139"/>
    <w:rsid w:val="00974749"/>
    <w:rsid w:val="009A2643"/>
    <w:rsid w:val="009A5F83"/>
    <w:rsid w:val="009A7824"/>
    <w:rsid w:val="009B3D25"/>
    <w:rsid w:val="009D6007"/>
    <w:rsid w:val="009E0A03"/>
    <w:rsid w:val="009E70B5"/>
    <w:rsid w:val="00A313A6"/>
    <w:rsid w:val="00A80ADD"/>
    <w:rsid w:val="00A95EBA"/>
    <w:rsid w:val="00AD7DFF"/>
    <w:rsid w:val="00B02F76"/>
    <w:rsid w:val="00B827C0"/>
    <w:rsid w:val="00BB6473"/>
    <w:rsid w:val="00C122D3"/>
    <w:rsid w:val="00C16C18"/>
    <w:rsid w:val="00C35220"/>
    <w:rsid w:val="00CD566D"/>
    <w:rsid w:val="00CF50FB"/>
    <w:rsid w:val="00D076ED"/>
    <w:rsid w:val="00D120E8"/>
    <w:rsid w:val="00D2762D"/>
    <w:rsid w:val="00D36EB6"/>
    <w:rsid w:val="00D4474B"/>
    <w:rsid w:val="00D47C11"/>
    <w:rsid w:val="00DB2E4E"/>
    <w:rsid w:val="00DE00B5"/>
    <w:rsid w:val="00E037DF"/>
    <w:rsid w:val="00E2401E"/>
    <w:rsid w:val="00E3485A"/>
    <w:rsid w:val="00EC32CD"/>
    <w:rsid w:val="00EE430C"/>
    <w:rsid w:val="00F138A0"/>
    <w:rsid w:val="00F17D83"/>
    <w:rsid w:val="00F23C7D"/>
    <w:rsid w:val="00F27D9E"/>
    <w:rsid w:val="00F36AFA"/>
    <w:rsid w:val="00F80B93"/>
    <w:rsid w:val="00FB5FAD"/>
    <w:rsid w:val="00FC04ED"/>
    <w:rsid w:val="00FD165C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B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C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4BC2"/>
    <w:pPr>
      <w:spacing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27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172C97"/>
  </w:style>
  <w:style w:type="character" w:styleId="HafifVurgulama">
    <w:name w:val="Subtle Emphasis"/>
    <w:basedOn w:val="VarsaylanParagrafYazTipi"/>
    <w:uiPriority w:val="19"/>
    <w:qFormat/>
    <w:rsid w:val="0089762E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002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147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C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4BC2"/>
    <w:pPr>
      <w:spacing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27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172C97"/>
  </w:style>
  <w:style w:type="character" w:styleId="HafifVurgulama">
    <w:name w:val="Subtle Emphasis"/>
    <w:basedOn w:val="VarsaylanParagrafYazTipi"/>
    <w:uiPriority w:val="19"/>
    <w:qFormat/>
    <w:rsid w:val="0089762E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002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14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1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ekstil.com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rabiye altıntaş</dc:creator>
  <cp:lastModifiedBy>burosef</cp:lastModifiedBy>
  <cp:revision>8</cp:revision>
  <cp:lastPrinted>2023-01-11T08:03:00Z</cp:lastPrinted>
  <dcterms:created xsi:type="dcterms:W3CDTF">2023-01-11T06:17:00Z</dcterms:created>
  <dcterms:modified xsi:type="dcterms:W3CDTF">2023-01-12T06:46:00Z</dcterms:modified>
</cp:coreProperties>
</file>