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E358C" w14:textId="77777777" w:rsidR="00CD0517" w:rsidRDefault="00CD0517" w:rsidP="001071EA">
      <w:pPr>
        <w:ind w:left="720" w:hanging="360"/>
        <w:jc w:val="both"/>
      </w:pPr>
    </w:p>
    <w:p w14:paraId="1E784111" w14:textId="77777777" w:rsidR="001071EA" w:rsidRPr="00CD0517" w:rsidRDefault="001071EA" w:rsidP="001071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 xml:space="preserve">Konuşma, Türk Dil Kurumunun (TDK) Güncel Türkçe </w:t>
      </w:r>
      <w:proofErr w:type="spellStart"/>
      <w:r w:rsidRPr="00CD0517">
        <w:rPr>
          <w:rFonts w:ascii="Times New Roman" w:hAnsi="Times New Roman" w:cs="Times New Roman"/>
          <w:sz w:val="20"/>
          <w:szCs w:val="20"/>
        </w:rPr>
        <w:t>Sözlük'ünde</w:t>
      </w:r>
      <w:proofErr w:type="spellEnd"/>
      <w:r w:rsidRPr="00CD0517">
        <w:rPr>
          <w:rFonts w:ascii="Times New Roman" w:hAnsi="Times New Roman" w:cs="Times New Roman"/>
          <w:sz w:val="20"/>
          <w:szCs w:val="20"/>
        </w:rPr>
        <w:t xml:space="preserve"> ne şekilde tanımlanmıştır? Açıklayınız. </w:t>
      </w:r>
    </w:p>
    <w:p w14:paraId="3BE3372D" w14:textId="656DF863" w:rsidR="00517FF4" w:rsidRDefault="001071EA" w:rsidP="001071E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Dinleyicilere bilim, sanat edebiyat vb. konularda bilgi vermek için yapılan söyleşi, konferans.</w:t>
      </w:r>
    </w:p>
    <w:p w14:paraId="46DEE806" w14:textId="77777777" w:rsidR="00CD0517" w:rsidRPr="00CD0517" w:rsidRDefault="00CD0517" w:rsidP="001071E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9185206" w14:textId="43A804F8" w:rsidR="001071EA" w:rsidRPr="00CD0517" w:rsidRDefault="001071EA" w:rsidP="001071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Diksiyon nedir? Açıklayınız.</w:t>
      </w:r>
    </w:p>
    <w:p w14:paraId="71F7EC81" w14:textId="707803E5" w:rsidR="001071EA" w:rsidRDefault="001071EA" w:rsidP="001071E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Diksiyon; konuşma hızı, vurgu, duraklama, tonlama ve boğumlanmaya dikkat edilerek gerçekleştirilen etkili ve güzel konuşma yöntemidir.</w:t>
      </w:r>
    </w:p>
    <w:p w14:paraId="473A609A" w14:textId="77777777" w:rsidR="00CD0517" w:rsidRPr="00CD0517" w:rsidRDefault="00CD0517" w:rsidP="001071E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E457613" w14:textId="6BF0788C" w:rsidR="001071EA" w:rsidRPr="00CD0517" w:rsidRDefault="001071EA" w:rsidP="001071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Konuşma esnasında hangi organlar kullanılır?</w:t>
      </w:r>
    </w:p>
    <w:p w14:paraId="034D7DF9" w14:textId="2598C9E4" w:rsidR="001071EA" w:rsidRDefault="001071EA" w:rsidP="001071E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Konuşma, diyaframdan başlayıp dudaklarda son bulan ve birçok organın birlikte çalışmasıyla gerçekleşen karmaşık bir beceridir. Konuşma organları; solunum aygıtı (soluk borusu, akciğerler, diyafram, kaburgalar ve karın kasları), titreşim aygıtı (gırtlak) ve yankı aygıtından (soluk borusu, göğüs, gırtlak bölgesi, yutak, ağız, alt çene, damak, burun ve sinüsler) oluşur.</w:t>
      </w:r>
    </w:p>
    <w:p w14:paraId="7185F06A" w14:textId="77777777" w:rsidR="00CD0517" w:rsidRPr="00CD0517" w:rsidRDefault="00CD0517" w:rsidP="001071E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0F673A0" w14:textId="4FC95997" w:rsidR="001071EA" w:rsidRPr="00CD0517" w:rsidRDefault="001071EA" w:rsidP="001071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Ses nedir? Tanımını yapınız?</w:t>
      </w:r>
    </w:p>
    <w:p w14:paraId="657D802E" w14:textId="3A650260" w:rsidR="001071EA" w:rsidRDefault="001071EA" w:rsidP="001071E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Havanın, akciğerlerden solunum yollarında sıralanmış organlara çarpıp belli kalıplarla ağızdan titreşim olarak çıkmasına ses denir.</w:t>
      </w:r>
    </w:p>
    <w:p w14:paraId="5018FE0E" w14:textId="77777777" w:rsidR="00CD0517" w:rsidRPr="00CD0517" w:rsidRDefault="00CD0517" w:rsidP="001071EA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75BB58A" w14:textId="313BC8E8" w:rsidR="000B782C" w:rsidRPr="00CD0517" w:rsidRDefault="000B782C" w:rsidP="000B782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Ulama nedir? Tanımını yazınız.</w:t>
      </w:r>
    </w:p>
    <w:p w14:paraId="574525C3" w14:textId="69D74F7A" w:rsidR="000B782C" w:rsidRDefault="000B782C" w:rsidP="000B782C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Konuşmada art arda gelen sözcüklerden birincisinin sonundaki ünsüzün, ikincisinin başındaki ünlüye ses bakımından bir hece oluşturacak biçimde bağlanarak söylenmesine ulama denir.</w:t>
      </w:r>
    </w:p>
    <w:p w14:paraId="73EBCD42" w14:textId="77777777" w:rsidR="00CD0517" w:rsidRPr="00CD0517" w:rsidRDefault="00CD0517" w:rsidP="000B782C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A68AB31" w14:textId="77777777" w:rsidR="000B782C" w:rsidRPr="00CD0517" w:rsidRDefault="000B782C" w:rsidP="000B782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Durak nedir? Tanımını yazınız.</w:t>
      </w:r>
    </w:p>
    <w:p w14:paraId="14E491E3" w14:textId="382E5D41" w:rsidR="000B782C" w:rsidRDefault="000B782C" w:rsidP="00CD0517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Konuşma esnasında anlamın gerektirdiği biçimde kelimeler arasında yapılan ses kesintisidir.</w:t>
      </w:r>
    </w:p>
    <w:p w14:paraId="65BC5F40" w14:textId="069F15E3" w:rsidR="00CD0517" w:rsidRDefault="00CD0517" w:rsidP="00CD0517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0174DB4" w14:textId="77777777" w:rsidR="00CD0517" w:rsidRPr="00CD0517" w:rsidRDefault="00CD0517" w:rsidP="00CD0517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06DF4C1" w14:textId="5AC3EE2B" w:rsidR="001071EA" w:rsidRPr="00CD0517" w:rsidRDefault="00ED0582" w:rsidP="001071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 xml:space="preserve">Aşağıdakilerden hangisi sesin nitelikleri arasında yer </w:t>
      </w:r>
      <w:proofErr w:type="gramStart"/>
      <w:r w:rsidRPr="00CD0517">
        <w:rPr>
          <w:rFonts w:ascii="Times New Roman" w:hAnsi="Times New Roman" w:cs="Times New Roman"/>
          <w:sz w:val="20"/>
          <w:szCs w:val="20"/>
        </w:rPr>
        <w:t>almaz ?</w:t>
      </w:r>
      <w:proofErr w:type="gramEnd"/>
      <w:r w:rsidRPr="00CD05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7B46B6" w14:textId="6E74B150" w:rsidR="00ED0582" w:rsidRPr="00CD0517" w:rsidRDefault="00ED0582" w:rsidP="00ED058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Sesin şiddeti</w:t>
      </w:r>
    </w:p>
    <w:p w14:paraId="0DC34A45" w14:textId="5E039ACB" w:rsidR="00ED0582" w:rsidRPr="00CD0517" w:rsidRDefault="00ED0582" w:rsidP="00ED058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Sesin rengi (tını, rezonans)</w:t>
      </w:r>
    </w:p>
    <w:p w14:paraId="1600CBF3" w14:textId="776CC2EA" w:rsidR="00ED0582" w:rsidRPr="00CD0517" w:rsidRDefault="00ED0582" w:rsidP="00ED058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Sesin perdesi (yüksekliği)</w:t>
      </w:r>
    </w:p>
    <w:p w14:paraId="690C5CCA" w14:textId="5641E016" w:rsidR="00ED0582" w:rsidRPr="00CD0517" w:rsidRDefault="00ED0582" w:rsidP="00ED058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İşitilme düzeyi</w:t>
      </w:r>
    </w:p>
    <w:p w14:paraId="383E8A7A" w14:textId="4C9A6F77" w:rsidR="00ED0582" w:rsidRPr="00CD0517" w:rsidRDefault="00ED0582" w:rsidP="00ED058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D0517">
        <w:rPr>
          <w:rFonts w:ascii="Times New Roman" w:hAnsi="Times New Roman" w:cs="Times New Roman"/>
          <w:color w:val="FF0000"/>
          <w:sz w:val="20"/>
          <w:szCs w:val="20"/>
        </w:rPr>
        <w:t>Diyafram nefesi</w:t>
      </w:r>
    </w:p>
    <w:p w14:paraId="5968EFFC" w14:textId="42ECAF09" w:rsidR="00ED0582" w:rsidRPr="00CD0517" w:rsidRDefault="00ED0582" w:rsidP="00ED058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>İyi bir konuşma sesinin özellikleri arasında aşağıdakilerden hangisi sayılmaz?</w:t>
      </w:r>
    </w:p>
    <w:p w14:paraId="50640B40" w14:textId="2161D559" w:rsidR="00ED0582" w:rsidRPr="00CD0517" w:rsidRDefault="00ED0582" w:rsidP="00ED058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D0517">
        <w:rPr>
          <w:rFonts w:ascii="Times New Roman" w:hAnsi="Times New Roman" w:cs="Times New Roman"/>
          <w:sz w:val="20"/>
          <w:szCs w:val="20"/>
        </w:rPr>
        <w:t>İşitilebilirlik</w:t>
      </w:r>
      <w:proofErr w:type="spellEnd"/>
      <w:r w:rsidRPr="00CD05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428D93" w14:textId="625E136D" w:rsidR="00ED0582" w:rsidRPr="00CD0517" w:rsidRDefault="00ED0582" w:rsidP="00ED058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 xml:space="preserve">Akıcılık </w:t>
      </w:r>
    </w:p>
    <w:p w14:paraId="4E1C1FE1" w14:textId="0CBAE784" w:rsidR="00ED0582" w:rsidRPr="00CD0517" w:rsidRDefault="00ED0582" w:rsidP="00ED058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 xml:space="preserve">Açıklık </w:t>
      </w:r>
    </w:p>
    <w:p w14:paraId="79507CC1" w14:textId="4BCF68D4" w:rsidR="00ED0582" w:rsidRPr="00CD0517" w:rsidRDefault="00ED0582" w:rsidP="00ED058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D0517">
        <w:rPr>
          <w:rFonts w:ascii="Times New Roman" w:hAnsi="Times New Roman" w:cs="Times New Roman"/>
          <w:color w:val="FF0000"/>
          <w:sz w:val="20"/>
          <w:szCs w:val="20"/>
        </w:rPr>
        <w:t>Esnek olmama</w:t>
      </w:r>
    </w:p>
    <w:p w14:paraId="6EF566DA" w14:textId="45E8EB10" w:rsidR="00ED0582" w:rsidRDefault="00ED0582" w:rsidP="00ED058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0517">
        <w:rPr>
          <w:rFonts w:ascii="Times New Roman" w:hAnsi="Times New Roman" w:cs="Times New Roman"/>
          <w:sz w:val="20"/>
          <w:szCs w:val="20"/>
        </w:rPr>
        <w:t xml:space="preserve">Hoşa </w:t>
      </w:r>
      <w:proofErr w:type="spellStart"/>
      <w:r w:rsidRPr="00CD0517">
        <w:rPr>
          <w:rFonts w:ascii="Times New Roman" w:hAnsi="Times New Roman" w:cs="Times New Roman"/>
          <w:sz w:val="20"/>
          <w:szCs w:val="20"/>
        </w:rPr>
        <w:t>giderlik</w:t>
      </w:r>
      <w:proofErr w:type="spellEnd"/>
      <w:r w:rsidRPr="00CD05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8EAF4A" w14:textId="24224630" w:rsidR="00CD0517" w:rsidRPr="00CD0517" w:rsidRDefault="00CD0517" w:rsidP="00CD051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CD0517">
        <w:rPr>
          <w:rFonts w:ascii="Times New Roman" w:hAnsi="Times New Roman" w:cs="Times New Roman"/>
          <w:b/>
          <w:bCs/>
          <w:sz w:val="20"/>
          <w:szCs w:val="20"/>
        </w:rPr>
        <w:t xml:space="preserve"> Aşağıdaki ifadelerin başına doğru ise D, yanlış ise Y harfi koyunuz.</w:t>
      </w:r>
    </w:p>
    <w:p w14:paraId="4ADC2397" w14:textId="77777777" w:rsidR="00CD0517" w:rsidRPr="00CD0517" w:rsidRDefault="00CD0517" w:rsidP="00CD051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0517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D0517">
        <w:rPr>
          <w:rFonts w:ascii="Times New Roman" w:hAnsi="Times New Roman" w:cs="Times New Roman"/>
          <w:sz w:val="20"/>
          <w:szCs w:val="20"/>
        </w:rPr>
        <w:t xml:space="preserve">  ) Konuşma esnasında sesin duyguları belirtecek biçimde yükselip alçalmasına, tiz ses ya da pes ses oluşumuna ton denir.</w:t>
      </w:r>
    </w:p>
    <w:p w14:paraId="32D11DDE" w14:textId="178D44C2" w:rsidR="000B782C" w:rsidRPr="00CD0517" w:rsidRDefault="00CD0517" w:rsidP="00CD051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0517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CD0517">
        <w:rPr>
          <w:rFonts w:ascii="Times New Roman" w:hAnsi="Times New Roman" w:cs="Times New Roman"/>
          <w:sz w:val="20"/>
          <w:szCs w:val="20"/>
        </w:rPr>
        <w:t xml:space="preserve">  ) Ses yolunda bir engele çarparak çıkan seslere ünlü harf denir.</w:t>
      </w:r>
    </w:p>
    <w:sectPr w:rsidR="000B782C" w:rsidRPr="00CD0517" w:rsidSect="00950B93">
      <w:headerReference w:type="default" r:id="rId7"/>
      <w:footerReference w:type="default" r:id="rId8"/>
      <w:pgSz w:w="11906" w:h="16838"/>
      <w:pgMar w:top="1417" w:right="707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60F9D" w14:textId="77777777" w:rsidR="00627C07" w:rsidRDefault="00627C07" w:rsidP="001071EA">
      <w:pPr>
        <w:spacing w:after="0" w:line="240" w:lineRule="auto"/>
      </w:pPr>
      <w:r>
        <w:separator/>
      </w:r>
    </w:p>
  </w:endnote>
  <w:endnote w:type="continuationSeparator" w:id="0">
    <w:p w14:paraId="28BA314F" w14:textId="77777777" w:rsidR="00627C07" w:rsidRDefault="00627C07" w:rsidP="0010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013A6" w14:textId="77777777" w:rsidR="00CD0517" w:rsidRPr="001B638E" w:rsidRDefault="00CD0517" w:rsidP="00CD0517">
    <w:pPr>
      <w:pStyle w:val="AltBilgi"/>
      <w:rPr>
        <w:rFonts w:ascii="Times New Roman" w:hAnsi="Times New Roman" w:cs="Times New Roman"/>
        <w:sz w:val="20"/>
        <w:szCs w:val="20"/>
      </w:rPr>
    </w:pPr>
    <w:r w:rsidRPr="001B638E">
      <w:rPr>
        <w:rFonts w:ascii="Times New Roman" w:hAnsi="Times New Roman" w:cs="Times New Roman"/>
        <w:sz w:val="20"/>
        <w:szCs w:val="20"/>
        <w:u w:val="single"/>
      </w:rPr>
      <w:t>Not:</w:t>
    </w:r>
    <w:r w:rsidRPr="001B638E">
      <w:rPr>
        <w:rFonts w:ascii="Times New Roman" w:hAnsi="Times New Roman" w:cs="Times New Roman"/>
        <w:sz w:val="20"/>
        <w:szCs w:val="20"/>
      </w:rPr>
      <w:t xml:space="preserve"> Sınav süresi 40 dakikadır. Her soru 10 puandır. Başarılar dilerim.</w:t>
    </w:r>
    <w:r w:rsidRPr="001B638E">
      <w:rPr>
        <w:rFonts w:ascii="Times New Roman" w:hAnsi="Times New Roman" w:cs="Times New Roman"/>
        <w:sz w:val="20"/>
        <w:szCs w:val="20"/>
      </w:rPr>
      <w:sym w:font="Wingdings" w:char="F04A"/>
    </w:r>
    <w:r w:rsidRPr="001B638E">
      <w:rPr>
        <w:rFonts w:ascii="Times New Roman" w:hAnsi="Times New Roman" w:cs="Times New Roman"/>
        <w:sz w:val="20"/>
        <w:szCs w:val="20"/>
      </w:rPr>
      <w:t xml:space="preserve">                                                         Selda SİNAN</w:t>
    </w:r>
  </w:p>
  <w:p w14:paraId="4D2E990D" w14:textId="77777777" w:rsidR="00CD0517" w:rsidRPr="001B638E" w:rsidRDefault="00CD0517" w:rsidP="00CD0517">
    <w:pPr>
      <w:pStyle w:val="AltBilgi"/>
      <w:rPr>
        <w:rFonts w:ascii="Times New Roman" w:hAnsi="Times New Roman" w:cs="Times New Roman"/>
        <w:sz w:val="20"/>
        <w:szCs w:val="20"/>
      </w:rPr>
    </w:pPr>
    <w:r w:rsidRPr="001B638E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</w:t>
    </w:r>
    <w:r w:rsidRPr="001B638E">
      <w:rPr>
        <w:rFonts w:ascii="Times New Roman" w:hAnsi="Times New Roman" w:cs="Times New Roman"/>
        <w:sz w:val="20"/>
        <w:szCs w:val="20"/>
      </w:rPr>
      <w:tab/>
      <w:t xml:space="preserve">   Büro Yönetimi Öğretmeni    </w:t>
    </w:r>
  </w:p>
  <w:p w14:paraId="7F42E03E" w14:textId="77777777" w:rsidR="00CD0517" w:rsidRDefault="00CD05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676DD" w14:textId="77777777" w:rsidR="00627C07" w:rsidRDefault="00627C07" w:rsidP="001071EA">
      <w:pPr>
        <w:spacing w:after="0" w:line="240" w:lineRule="auto"/>
      </w:pPr>
      <w:r>
        <w:separator/>
      </w:r>
    </w:p>
  </w:footnote>
  <w:footnote w:type="continuationSeparator" w:id="0">
    <w:p w14:paraId="72664380" w14:textId="77777777" w:rsidR="00627C07" w:rsidRDefault="00627C07" w:rsidP="0010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F154E" w14:textId="07BD251A" w:rsidR="001071EA" w:rsidRPr="006C6B2C" w:rsidRDefault="001071EA" w:rsidP="001071EA">
    <w:pPr>
      <w:pStyle w:val="stBilgi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6C6B2C">
      <w:rPr>
        <w:rFonts w:ascii="Times New Roman" w:hAnsi="Times New Roman" w:cs="Times New Roman"/>
        <w:b/>
        <w:bCs/>
        <w:sz w:val="18"/>
        <w:szCs w:val="18"/>
      </w:rPr>
      <w:t>ATATÜRK MESLEKİ VE TEKNİK ANADOLU LİSESİ</w:t>
    </w:r>
  </w:p>
  <w:p w14:paraId="77B13164" w14:textId="463A7BAD" w:rsidR="001071EA" w:rsidRPr="006C6B2C" w:rsidRDefault="001071EA" w:rsidP="001071EA">
    <w:pPr>
      <w:pStyle w:val="stBilgi"/>
      <w:tabs>
        <w:tab w:val="center" w:pos="5174"/>
      </w:tabs>
      <w:rPr>
        <w:rFonts w:ascii="Times New Roman" w:hAnsi="Times New Roman" w:cs="Times New Roman"/>
        <w:b/>
        <w:bCs/>
        <w:sz w:val="18"/>
        <w:szCs w:val="18"/>
      </w:rPr>
    </w:pPr>
    <w:r w:rsidRPr="006C6B2C">
      <w:rPr>
        <w:rFonts w:ascii="Times New Roman" w:hAnsi="Times New Roman" w:cs="Times New Roman"/>
        <w:b/>
        <w:bCs/>
        <w:sz w:val="18"/>
        <w:szCs w:val="18"/>
      </w:rPr>
      <w:tab/>
      <w:t xml:space="preserve">        </w:t>
    </w:r>
    <w:r w:rsidR="00CD0517" w:rsidRPr="006C6B2C">
      <w:rPr>
        <w:rFonts w:ascii="Times New Roman" w:hAnsi="Times New Roman" w:cs="Times New Roman"/>
        <w:b/>
        <w:bCs/>
        <w:sz w:val="18"/>
        <w:szCs w:val="18"/>
      </w:rPr>
      <w:t xml:space="preserve">                      </w:t>
    </w:r>
    <w:r w:rsidRPr="006C6B2C">
      <w:rPr>
        <w:rFonts w:ascii="Times New Roman" w:hAnsi="Times New Roman" w:cs="Times New Roman"/>
        <w:b/>
        <w:bCs/>
        <w:sz w:val="18"/>
        <w:szCs w:val="18"/>
      </w:rPr>
      <w:t>2022-2023 EĞİTİM VE ÖĞRETİM YILI BÜRO YÖNETİMİ VE YÖNETİCİ ASİSTANLIĞI ALANI</w:t>
    </w:r>
  </w:p>
  <w:p w14:paraId="63C0C449" w14:textId="13A937AE" w:rsidR="001071EA" w:rsidRPr="006C6B2C" w:rsidRDefault="001071EA" w:rsidP="001071EA">
    <w:pPr>
      <w:pStyle w:val="stBilgi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6C6B2C">
      <w:rPr>
        <w:rFonts w:ascii="Times New Roman" w:hAnsi="Times New Roman" w:cs="Times New Roman"/>
        <w:b/>
        <w:bCs/>
        <w:sz w:val="18"/>
        <w:szCs w:val="18"/>
      </w:rPr>
      <w:t>DİKSİYON VE ETKİLİ İLETİŞİM DERSİ I. DÖNEM I. SINAVI</w:t>
    </w:r>
    <w:r w:rsidRPr="006C6B2C">
      <w:rPr>
        <w:b/>
        <w:bCs/>
        <w:noProof/>
      </w:rPr>
      <w:t xml:space="preserve"> </w:t>
    </w:r>
  </w:p>
  <w:p w14:paraId="75370134" w14:textId="77777777" w:rsidR="001071EA" w:rsidRPr="006C6B2C" w:rsidRDefault="001071EA" w:rsidP="001071EA">
    <w:pPr>
      <w:pStyle w:val="stBilgi"/>
      <w:jc w:val="center"/>
      <w:rPr>
        <w:rFonts w:ascii="Times New Roman" w:hAnsi="Times New Roman" w:cs="Times New Roman"/>
        <w:b/>
        <w:bCs/>
        <w:sz w:val="18"/>
        <w:szCs w:val="18"/>
      </w:rPr>
    </w:pPr>
  </w:p>
  <w:p w14:paraId="7EED7F00" w14:textId="0585F8E3" w:rsidR="001071EA" w:rsidRPr="006C6B2C" w:rsidRDefault="00CD0517" w:rsidP="001071EA">
    <w:pPr>
      <w:pStyle w:val="stBilgi"/>
      <w:rPr>
        <w:b/>
        <w:bCs/>
      </w:rPr>
    </w:pPr>
    <w:r w:rsidRPr="006C6B2C">
      <w:rPr>
        <w:rFonts w:ascii="Times New Roman" w:hAnsi="Times New Roman" w:cs="Times New Roman"/>
        <w:b/>
        <w:bCs/>
        <w:sz w:val="18"/>
        <w:szCs w:val="18"/>
      </w:rPr>
      <w:t xml:space="preserve">         </w:t>
    </w:r>
    <w:r w:rsidR="001071EA" w:rsidRPr="006C6B2C">
      <w:rPr>
        <w:rFonts w:ascii="Times New Roman" w:hAnsi="Times New Roman" w:cs="Times New Roman"/>
        <w:b/>
        <w:bCs/>
        <w:sz w:val="18"/>
        <w:szCs w:val="18"/>
      </w:rPr>
      <w:t xml:space="preserve">ADI </w:t>
    </w:r>
    <w:proofErr w:type="gramStart"/>
    <w:r w:rsidR="001071EA" w:rsidRPr="006C6B2C">
      <w:rPr>
        <w:rFonts w:ascii="Times New Roman" w:hAnsi="Times New Roman" w:cs="Times New Roman"/>
        <w:b/>
        <w:bCs/>
        <w:sz w:val="18"/>
        <w:szCs w:val="18"/>
      </w:rPr>
      <w:t xml:space="preserve">SOYADI:   </w:t>
    </w:r>
    <w:proofErr w:type="gramEnd"/>
    <w:r w:rsidR="001071EA" w:rsidRPr="006C6B2C">
      <w:rPr>
        <w:rFonts w:ascii="Times New Roman" w:hAnsi="Times New Roman" w:cs="Times New Roman"/>
        <w:b/>
        <w:bCs/>
        <w:sz w:val="18"/>
        <w:szCs w:val="18"/>
      </w:rPr>
      <w:t xml:space="preserve">                                                               </w:t>
    </w:r>
    <w:r w:rsidR="00CA20F7" w:rsidRPr="006C6B2C">
      <w:rPr>
        <w:rFonts w:ascii="Times New Roman" w:hAnsi="Times New Roman" w:cs="Times New Roman"/>
        <w:b/>
        <w:bCs/>
        <w:sz w:val="18"/>
        <w:szCs w:val="18"/>
      </w:rPr>
      <w:t xml:space="preserve">                             </w:t>
    </w:r>
    <w:r w:rsidR="001071EA" w:rsidRPr="006C6B2C">
      <w:rPr>
        <w:rFonts w:ascii="Times New Roman" w:hAnsi="Times New Roman" w:cs="Times New Roman"/>
        <w:b/>
        <w:bCs/>
        <w:sz w:val="18"/>
        <w:szCs w:val="18"/>
      </w:rPr>
      <w:t xml:space="preserve">      SINIFI:                                                           PUANI: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A47F4"/>
    <w:multiLevelType w:val="hybridMultilevel"/>
    <w:tmpl w:val="82A43BB2"/>
    <w:lvl w:ilvl="0" w:tplc="F77CD7E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BE5BB3"/>
    <w:multiLevelType w:val="hybridMultilevel"/>
    <w:tmpl w:val="5E94D7BC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EC4060"/>
    <w:multiLevelType w:val="hybridMultilevel"/>
    <w:tmpl w:val="015ECA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2272F"/>
    <w:multiLevelType w:val="hybridMultilevel"/>
    <w:tmpl w:val="026C4410"/>
    <w:lvl w:ilvl="0" w:tplc="9AC29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EA"/>
    <w:rsid w:val="000B782C"/>
    <w:rsid w:val="001071EA"/>
    <w:rsid w:val="00167C2B"/>
    <w:rsid w:val="00517FF4"/>
    <w:rsid w:val="00627C07"/>
    <w:rsid w:val="00634D42"/>
    <w:rsid w:val="006C6B2C"/>
    <w:rsid w:val="00950B93"/>
    <w:rsid w:val="00CA20F7"/>
    <w:rsid w:val="00CD0517"/>
    <w:rsid w:val="00E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8F6A"/>
  <w15:chartTrackingRefBased/>
  <w15:docId w15:val="{EAAE6D0A-F48C-4325-9D08-5E8C83B2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71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07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71EA"/>
  </w:style>
  <w:style w:type="paragraph" w:styleId="AltBilgi">
    <w:name w:val="footer"/>
    <w:basedOn w:val="Normal"/>
    <w:link w:val="AltBilgiChar"/>
    <w:uiPriority w:val="99"/>
    <w:unhideWhenUsed/>
    <w:rsid w:val="00107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sinan</dc:creator>
  <cp:keywords/>
  <dc:description/>
  <cp:lastModifiedBy>selda sinan</cp:lastModifiedBy>
  <cp:revision>2</cp:revision>
  <dcterms:created xsi:type="dcterms:W3CDTF">2022-10-25T11:36:00Z</dcterms:created>
  <dcterms:modified xsi:type="dcterms:W3CDTF">2022-10-25T11:36:00Z</dcterms:modified>
</cp:coreProperties>
</file>